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934FE7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>ZA OČUVANJE I PROŠIRENJE GENETSKOG MATERIJALA IZVORNIH PASMINA DOMAĆIH ŽIVOTINJA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300F1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69"/>
        </w:trPr>
        <w:tc>
          <w:tcPr>
            <w:tcW w:w="4687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300F13">
        <w:trPr>
          <w:trHeight w:val="1840"/>
        </w:trPr>
        <w:tc>
          <w:tcPr>
            <w:tcW w:w="4687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C5345B" w:rsidRPr="00DD1653" w:rsidRDefault="00C5345B" w:rsidP="00DD1653">
            <w:pPr>
              <w:pStyle w:val="Odlomakpopisa"/>
              <w:numPr>
                <w:ilvl w:val="0"/>
                <w:numId w:val="11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 w:rsidRPr="00DD1653"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300F1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A169DA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</w:t>
            </w:r>
            <w:r w:rsidR="00A169DA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A169DA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</w:t>
            </w:r>
            <w:r w:rsidR="00A169DA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300F1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300F1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300F13">
        <w:tc>
          <w:tcPr>
            <w:tcW w:w="9746" w:type="dxa"/>
            <w:gridSpan w:val="2"/>
          </w:tcPr>
          <w:p w:rsidR="00091A9F" w:rsidRPr="00281838" w:rsidRDefault="00091A9F" w:rsidP="00091A9F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5345B" w:rsidRPr="00C5345B" w:rsidRDefault="00796CC6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18"/>
                <w:szCs w:val="18"/>
              </w:rPr>
              <w:t>2.</w:t>
            </w:r>
            <w:r w:rsidR="00C53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C5345B"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0573B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="00C5345B"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Udruge pčelara o broju pčelinjih zajednica,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plaćenih računa (za kupnju pčelinjih zajednica),</w:t>
            </w:r>
          </w:p>
          <w:p w:rsidR="00091A9F" w:rsidRPr="00C5345B" w:rsidRDefault="00091A9F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</w:t>
            </w:r>
            <w:r w:rsidRPr="00091A9F">
              <w:rPr>
                <w:rFonts w:ascii="Arial" w:eastAsia="Calibri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</w:t>
            </w:r>
            <w:r w:rsidR="00091A9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žiro računa koji glasi na podnositelja zahtjeva,</w:t>
            </w:r>
          </w:p>
          <w:p w:rsid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6033C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o nepostojanju</w:t>
            </w:r>
            <w:r w:rsidR="00300F13">
              <w:rPr>
                <w:rFonts w:ascii="Arial" w:eastAsia="Calibri" w:hAnsi="Arial" w:cs="Arial"/>
                <w:sz w:val="18"/>
                <w:szCs w:val="18"/>
              </w:rPr>
              <w:t xml:space="preserve"> duga prema državi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300F13" w:rsidRPr="00C5345B" w:rsidRDefault="00300F13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-  potvrd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o n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epostojanju duga prema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>Gradu Zadru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152B15" w:rsidRPr="00152B15" w:rsidRDefault="00C5345B" w:rsidP="007D26B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DF13E6"/>
    <w:multiLevelType w:val="hybridMultilevel"/>
    <w:tmpl w:val="FF16AA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2744"/>
    <w:multiLevelType w:val="hybridMultilevel"/>
    <w:tmpl w:val="16B230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573BB"/>
    <w:rsid w:val="0006033C"/>
    <w:rsid w:val="00091A9F"/>
    <w:rsid w:val="000E7CFC"/>
    <w:rsid w:val="00101B22"/>
    <w:rsid w:val="00152B15"/>
    <w:rsid w:val="001661BE"/>
    <w:rsid w:val="00177826"/>
    <w:rsid w:val="00281838"/>
    <w:rsid w:val="0029021B"/>
    <w:rsid w:val="002A254C"/>
    <w:rsid w:val="00300D26"/>
    <w:rsid w:val="00300F13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96CC6"/>
    <w:rsid w:val="007C0719"/>
    <w:rsid w:val="007D26BC"/>
    <w:rsid w:val="0087421A"/>
    <w:rsid w:val="0089651D"/>
    <w:rsid w:val="00934FE7"/>
    <w:rsid w:val="009A3B3D"/>
    <w:rsid w:val="009A7151"/>
    <w:rsid w:val="00A169DA"/>
    <w:rsid w:val="00A446D2"/>
    <w:rsid w:val="00AC4570"/>
    <w:rsid w:val="00AE1E0E"/>
    <w:rsid w:val="00B665EE"/>
    <w:rsid w:val="00C5345B"/>
    <w:rsid w:val="00DD1653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22A9-C9F0-4A6A-869F-D6A277A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B859-1B3D-4B6E-A236-95C1473B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Plazina</cp:lastModifiedBy>
  <cp:revision>14</cp:revision>
  <cp:lastPrinted>2016-09-28T11:06:00Z</cp:lastPrinted>
  <dcterms:created xsi:type="dcterms:W3CDTF">2017-09-19T06:45:00Z</dcterms:created>
  <dcterms:modified xsi:type="dcterms:W3CDTF">2024-11-19T09:25:00Z</dcterms:modified>
</cp:coreProperties>
</file>